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AE1B8" w14:textId="77777777" w:rsidR="00F42331" w:rsidRPr="00314A27" w:rsidRDefault="00F42331" w:rsidP="00314A27">
      <w:pPr>
        <w:spacing w:line="240" w:lineRule="auto"/>
        <w:ind w:leftChars="-354" w:left="-708" w:firstLineChars="354" w:firstLine="813"/>
        <w:rPr>
          <w:rFonts w:ascii="하나 CM" w:eastAsia="하나 CM" w:hAnsi="하나 CM"/>
          <w:sz w:val="28"/>
        </w:rPr>
      </w:pPr>
      <w:proofErr w:type="gramStart"/>
      <w:r w:rsidRPr="00314A27">
        <w:rPr>
          <w:rFonts w:ascii="하나 CM" w:eastAsia="하나 CM" w:hAnsi="하나 CM" w:hint="eastAsia"/>
          <w:sz w:val="28"/>
        </w:rPr>
        <w:t xml:space="preserve">제목 </w:t>
      </w:r>
      <w:r w:rsidRPr="00314A27">
        <w:rPr>
          <w:rFonts w:ascii="하나 CM" w:eastAsia="하나 CM" w:hAnsi="하나 CM"/>
          <w:sz w:val="28"/>
        </w:rPr>
        <w:t>:</w:t>
      </w:r>
      <w:proofErr w:type="gramEnd"/>
      <w:r w:rsidRPr="00314A27">
        <w:rPr>
          <w:rFonts w:ascii="하나 CM" w:eastAsia="하나 CM" w:hAnsi="하나 CM"/>
          <w:sz w:val="28"/>
        </w:rPr>
        <w:t xml:space="preserve"> [</w:t>
      </w:r>
      <w:r w:rsidRPr="00314A27">
        <w:rPr>
          <w:rFonts w:ascii="하나 CM" w:eastAsia="하나 CM" w:hAnsi="하나 CM" w:hint="eastAsia"/>
          <w:sz w:val="28"/>
        </w:rPr>
        <w:t xml:space="preserve">하나금융지주 </w:t>
      </w:r>
      <w:r w:rsidR="00C03F16">
        <w:rPr>
          <w:rFonts w:ascii="하나 CM" w:eastAsia="하나 CM" w:hAnsi="하나 CM" w:hint="eastAsia"/>
          <w:sz w:val="28"/>
        </w:rPr>
        <w:t>회계기획</w:t>
      </w:r>
      <w:r w:rsidRPr="00314A27">
        <w:rPr>
          <w:rFonts w:ascii="하나 CM" w:eastAsia="하나 CM" w:hAnsi="하나 CM" w:hint="eastAsia"/>
          <w:sz w:val="28"/>
        </w:rPr>
        <w:t>팀]</w:t>
      </w:r>
      <w:r w:rsidRPr="00314A27">
        <w:rPr>
          <w:rFonts w:ascii="하나 CM" w:eastAsia="하나 CM" w:hAnsi="하나 CM"/>
          <w:sz w:val="28"/>
        </w:rPr>
        <w:t xml:space="preserve"> </w:t>
      </w:r>
      <w:r w:rsidRPr="00314A27">
        <w:rPr>
          <w:rFonts w:ascii="하나 CM" w:eastAsia="하나 CM" w:hAnsi="하나 CM" w:hint="eastAsia"/>
          <w:sz w:val="28"/>
        </w:rPr>
        <w:t>공인회계사(</w:t>
      </w:r>
      <w:r w:rsidRPr="00314A27">
        <w:rPr>
          <w:rFonts w:ascii="하나 CM" w:eastAsia="하나 CM" w:hAnsi="하나 CM"/>
          <w:sz w:val="28"/>
        </w:rPr>
        <w:t xml:space="preserve">KICPA) </w:t>
      </w:r>
      <w:r w:rsidRPr="00314A27">
        <w:rPr>
          <w:rFonts w:ascii="하나 CM" w:eastAsia="하나 CM" w:hAnsi="하나 CM" w:hint="eastAsia"/>
          <w:sz w:val="28"/>
        </w:rPr>
        <w:t>경력직원 채용</w:t>
      </w:r>
    </w:p>
    <w:p w14:paraId="7D0225DC" w14:textId="77777777" w:rsidR="00062E8F" w:rsidRDefault="00062E8F" w:rsidP="00F42331">
      <w:pPr>
        <w:spacing w:line="240" w:lineRule="auto"/>
        <w:rPr>
          <w:rFonts w:ascii="하나 CM" w:eastAsia="하나 CM" w:hAnsi="하나 CM"/>
        </w:rPr>
      </w:pPr>
    </w:p>
    <w:p w14:paraId="567356D7" w14:textId="77777777" w:rsidR="00647C7D" w:rsidRDefault="00647C7D" w:rsidP="00F42331">
      <w:pPr>
        <w:spacing w:line="240" w:lineRule="auto"/>
        <w:rPr>
          <w:rFonts w:ascii="하나 CM" w:eastAsia="하나 CM" w:hAnsi="하나 CM"/>
        </w:rPr>
      </w:pPr>
    </w:p>
    <w:p w14:paraId="21D761EE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1. 소 개 </w:t>
      </w:r>
    </w:p>
    <w:p w14:paraId="5ED4A98C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- 하나금융지주 회계기획팀에서 역량 있는 경력직 공인회계사(KICPA)를 모집합니다. </w:t>
      </w:r>
    </w:p>
    <w:p w14:paraId="1F7941A5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</w:p>
    <w:p w14:paraId="09D80BFF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>2. 채용 내용</w:t>
      </w:r>
    </w:p>
    <w:p w14:paraId="4050D9D4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(1) 모집부문:  재무회계 결산 및 대외 보고 </w:t>
      </w:r>
    </w:p>
    <w:p w14:paraId="78C16996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(2) 모집인원:  0명</w:t>
      </w:r>
    </w:p>
    <w:p w14:paraId="2EFC9BF3" w14:textId="7C170F02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(3) 근무장소:  </w:t>
      </w:r>
      <w:r w:rsidR="001A3F82">
        <w:rPr>
          <w:rFonts w:ascii="하나 CM" w:eastAsia="하나 CM" w:hAnsi="하나 CM" w:hint="eastAsia"/>
        </w:rPr>
        <w:t xml:space="preserve">하나금융그룹 </w:t>
      </w:r>
      <w:proofErr w:type="spellStart"/>
      <w:r w:rsidR="001A3F82">
        <w:rPr>
          <w:rFonts w:ascii="하나 CM" w:eastAsia="하나 CM" w:hAnsi="하나 CM" w:hint="eastAsia"/>
        </w:rPr>
        <w:t>청라</w:t>
      </w:r>
      <w:proofErr w:type="spellEnd"/>
      <w:r w:rsidR="001A3F82">
        <w:rPr>
          <w:rFonts w:ascii="하나 CM" w:eastAsia="하나 CM" w:hAnsi="하나 CM" w:hint="eastAsia"/>
        </w:rPr>
        <w:t xml:space="preserve"> 헤드쿼터 </w:t>
      </w:r>
      <w:r w:rsidRPr="00647C7D">
        <w:rPr>
          <w:rFonts w:ascii="하나 CM" w:eastAsia="하나 CM" w:hAnsi="하나 CM"/>
        </w:rPr>
        <w:t>(</w:t>
      </w:r>
      <w:r w:rsidR="001A3F82">
        <w:rPr>
          <w:rFonts w:ascii="하나 CM" w:eastAsia="하나 CM" w:hAnsi="하나 CM" w:hint="eastAsia"/>
        </w:rPr>
        <w:t>인천</w:t>
      </w:r>
      <w:r w:rsidRPr="00647C7D">
        <w:rPr>
          <w:rFonts w:ascii="하나 CM" w:eastAsia="하나 CM" w:hAnsi="하나 CM"/>
        </w:rPr>
        <w:t xml:space="preserve"> </w:t>
      </w:r>
      <w:proofErr w:type="spellStart"/>
      <w:r w:rsidR="001A3F82">
        <w:rPr>
          <w:rFonts w:ascii="하나 CM" w:eastAsia="하나 CM" w:hAnsi="하나 CM" w:hint="eastAsia"/>
        </w:rPr>
        <w:t>서해구</w:t>
      </w:r>
      <w:proofErr w:type="spellEnd"/>
      <w:r w:rsidRPr="00647C7D">
        <w:rPr>
          <w:rFonts w:ascii="하나 CM" w:eastAsia="하나 CM" w:hAnsi="하나 CM"/>
        </w:rPr>
        <w:t xml:space="preserve"> </w:t>
      </w:r>
      <w:r w:rsidR="001A3F82">
        <w:rPr>
          <w:rFonts w:ascii="하나 CM" w:eastAsia="하나 CM" w:hAnsi="하나 CM" w:hint="eastAsia"/>
        </w:rPr>
        <w:t>에코로</w:t>
      </w:r>
      <w:r w:rsidRPr="00647C7D">
        <w:rPr>
          <w:rFonts w:ascii="하나 CM" w:eastAsia="하나 CM" w:hAnsi="하나 CM"/>
        </w:rPr>
        <w:t xml:space="preserve"> </w:t>
      </w:r>
      <w:r w:rsidR="001A3F82">
        <w:rPr>
          <w:rFonts w:ascii="하나 CM" w:eastAsia="하나 CM" w:hAnsi="하나 CM"/>
        </w:rPr>
        <w:t>132</w:t>
      </w:r>
      <w:r w:rsidRPr="00647C7D">
        <w:rPr>
          <w:rFonts w:ascii="하나 CM" w:eastAsia="하나 CM" w:hAnsi="하나 CM"/>
        </w:rPr>
        <w:t>)</w:t>
      </w:r>
    </w:p>
    <w:p w14:paraId="2BF787E1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(4) 담당업무</w:t>
      </w:r>
    </w:p>
    <w:p w14:paraId="52248AF8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○ 별도 및 연결 결산 업무 </w:t>
      </w:r>
    </w:p>
    <w:p w14:paraId="5EF429D4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○ 재무제표에 대한 주석 작성 업무</w:t>
      </w:r>
    </w:p>
    <w:p w14:paraId="57F58CC5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○ 업무보고서 등 대외 제출 보고서 작성 </w:t>
      </w:r>
    </w:p>
    <w:p w14:paraId="02264AD8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○ 기타 결산 및 외부감사 대응 관련 업무 등</w:t>
      </w:r>
    </w:p>
    <w:p w14:paraId="1211FBD1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</w:p>
    <w:p w14:paraId="56F62F02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>3. 응시자격</w:t>
      </w:r>
    </w:p>
    <w:p w14:paraId="3D764568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(1) 기본요건: 금융기관 전문 인력 채용 상, 결격 사유가 없는 경우에 한함. </w:t>
      </w:r>
    </w:p>
    <w:p w14:paraId="7D516CE9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(2) 성별, 나이, 학력 제한 없음 </w:t>
      </w:r>
    </w:p>
    <w:p w14:paraId="37CC2772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(3) 요구조건 (</w:t>
      </w:r>
      <w:proofErr w:type="gramStart"/>
      <w:r w:rsidRPr="00647C7D">
        <w:rPr>
          <w:rFonts w:ascii="하나 CM" w:eastAsia="하나 CM" w:hAnsi="하나 CM"/>
        </w:rPr>
        <w:t>전공/ 경력</w:t>
      </w:r>
      <w:proofErr w:type="gramEnd"/>
      <w:r w:rsidRPr="00647C7D">
        <w:rPr>
          <w:rFonts w:ascii="하나 CM" w:eastAsia="하나 CM" w:hAnsi="하나 CM"/>
        </w:rPr>
        <w:t>/ 자격증 등)</w:t>
      </w:r>
    </w:p>
    <w:p w14:paraId="2E12238C" w14:textId="31C59BD1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- 한국공인회계사(KICPA)</w:t>
      </w:r>
      <w:r w:rsidR="003B0854">
        <w:rPr>
          <w:rFonts w:ascii="하나 CM" w:eastAsia="하나 CM" w:hAnsi="하나 CM"/>
        </w:rPr>
        <w:t xml:space="preserve"> 3~5</w:t>
      </w:r>
      <w:r w:rsidR="003B0854">
        <w:rPr>
          <w:rFonts w:ascii="하나 CM" w:eastAsia="하나 CM" w:hAnsi="하나 CM" w:hint="eastAsia"/>
        </w:rPr>
        <w:t>년차</w:t>
      </w:r>
    </w:p>
    <w:p w14:paraId="08EA7141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- 기타 당사 내부 규정 상, 채용 결격 사유가 없는 자 </w:t>
      </w:r>
    </w:p>
    <w:p w14:paraId="2507715A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(4) 우대사항</w:t>
      </w:r>
    </w:p>
    <w:p w14:paraId="29946004" w14:textId="148681B3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- </w:t>
      </w:r>
      <w:r w:rsidR="00C96FA5">
        <w:rPr>
          <w:rFonts w:ascii="하나 CM" w:eastAsia="하나 CM" w:hAnsi="하나 CM" w:hint="eastAsia"/>
        </w:rPr>
        <w:t>금융지주회사 연결결산 및 감사/용역업무</w:t>
      </w:r>
      <w:r w:rsidRPr="00647C7D">
        <w:rPr>
          <w:rFonts w:ascii="하나 CM" w:eastAsia="하나 CM" w:hAnsi="하나 CM"/>
        </w:rPr>
        <w:t xml:space="preserve"> 경험자 우대 </w:t>
      </w:r>
    </w:p>
    <w:p w14:paraId="3C343685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</w:p>
    <w:p w14:paraId="3A1C6794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>4. 급여 수준 및 채용 조건</w:t>
      </w:r>
    </w:p>
    <w:p w14:paraId="6EBE7BBE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(1) 급여수준: 희망연봉 기재 (채용 시, 세부조건 개별 협의)</w:t>
      </w:r>
    </w:p>
    <w:p w14:paraId="1C9E2635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(2) 계약형태: 전문계약직 </w:t>
      </w:r>
    </w:p>
    <w:p w14:paraId="7A2C6E3B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</w:p>
    <w:p w14:paraId="158DC95E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>5. 전형방법</w:t>
      </w:r>
    </w:p>
    <w:p w14:paraId="7B72DF68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*서류접수 → 서류전형(면접대상자 개별 통보) → 면접전형 → 채용검진 → 최종 선발</w:t>
      </w:r>
    </w:p>
    <w:p w14:paraId="00F184D5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</w:p>
    <w:p w14:paraId="4C819028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(1) 서류 접수 </w:t>
      </w:r>
    </w:p>
    <w:p w14:paraId="218431E4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- 첨부의 입사지원서 양식 참조 </w:t>
      </w:r>
    </w:p>
    <w:p w14:paraId="677AB139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lastRenderedPageBreak/>
        <w:t xml:space="preserve">          ※ 반드시 당사 양식인 첨부의 입사지원서로 서류 접수 요망</w:t>
      </w:r>
    </w:p>
    <w:p w14:paraId="68EDB6CA" w14:textId="3947DD01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- 접수기한: 202</w:t>
      </w:r>
      <w:r w:rsidR="001A3F82">
        <w:rPr>
          <w:rFonts w:ascii="하나 CM" w:eastAsia="하나 CM" w:hAnsi="하나 CM"/>
        </w:rPr>
        <w:t>6</w:t>
      </w:r>
      <w:r w:rsidRPr="00647C7D">
        <w:rPr>
          <w:rFonts w:ascii="하나 CM" w:eastAsia="하나 CM" w:hAnsi="하나 CM"/>
        </w:rPr>
        <w:t>.</w:t>
      </w:r>
      <w:r w:rsidR="001A3F82">
        <w:rPr>
          <w:rFonts w:ascii="하나 CM" w:eastAsia="하나 CM" w:hAnsi="하나 CM"/>
        </w:rPr>
        <w:t>10</w:t>
      </w:r>
      <w:r w:rsidRPr="00647C7D">
        <w:rPr>
          <w:rFonts w:ascii="하나 CM" w:eastAsia="하나 CM" w:hAnsi="하나 CM"/>
        </w:rPr>
        <w:t>.</w:t>
      </w:r>
      <w:r w:rsidR="001A3F82">
        <w:rPr>
          <w:rFonts w:ascii="하나 CM" w:eastAsia="하나 CM" w:hAnsi="하나 CM"/>
        </w:rPr>
        <w:t>08</w:t>
      </w:r>
      <w:r w:rsidRPr="00647C7D">
        <w:rPr>
          <w:rFonts w:ascii="하나 CM" w:eastAsia="하나 CM" w:hAnsi="하나 CM"/>
        </w:rPr>
        <w:t>(</w:t>
      </w:r>
      <w:r w:rsidR="001A3F82">
        <w:rPr>
          <w:rFonts w:ascii="하나 CM" w:eastAsia="하나 CM" w:hAnsi="하나 CM" w:hint="eastAsia"/>
        </w:rPr>
        <w:t>목</w:t>
      </w:r>
      <w:r w:rsidRPr="00647C7D">
        <w:rPr>
          <w:rFonts w:ascii="하나 CM" w:eastAsia="하나 CM" w:hAnsi="하나 CM"/>
        </w:rPr>
        <w:t xml:space="preserve">) ~ </w:t>
      </w:r>
      <w:r w:rsidR="001A3F82">
        <w:rPr>
          <w:rFonts w:ascii="하나 CM" w:eastAsia="하나 CM" w:hAnsi="하나 CM"/>
        </w:rPr>
        <w:t>10</w:t>
      </w:r>
      <w:r w:rsidRPr="00647C7D">
        <w:rPr>
          <w:rFonts w:ascii="하나 CM" w:eastAsia="하나 CM" w:hAnsi="하나 CM"/>
        </w:rPr>
        <w:t>.</w:t>
      </w:r>
      <w:r w:rsidR="001A3F82">
        <w:rPr>
          <w:rFonts w:ascii="하나 CM" w:eastAsia="하나 CM" w:hAnsi="하나 CM"/>
        </w:rPr>
        <w:t>1</w:t>
      </w:r>
      <w:r w:rsidR="00965280">
        <w:rPr>
          <w:rFonts w:ascii="하나 CM" w:eastAsia="하나 CM" w:hAnsi="하나 CM"/>
        </w:rPr>
        <w:t>4</w:t>
      </w:r>
      <w:r w:rsidRPr="00647C7D">
        <w:rPr>
          <w:rFonts w:ascii="하나 CM" w:eastAsia="하나 CM" w:hAnsi="하나 CM"/>
        </w:rPr>
        <w:t>(</w:t>
      </w:r>
      <w:r w:rsidR="00965280">
        <w:rPr>
          <w:rFonts w:ascii="하나 CM" w:eastAsia="하나 CM" w:hAnsi="하나 CM" w:hint="eastAsia"/>
        </w:rPr>
        <w:t>수</w:t>
      </w:r>
      <w:r w:rsidRPr="00647C7D">
        <w:rPr>
          <w:rFonts w:ascii="하나 CM" w:eastAsia="하나 CM" w:hAnsi="하나 CM"/>
        </w:rPr>
        <w:t>) 18시까지</w:t>
      </w:r>
    </w:p>
    <w:p w14:paraId="028A507C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- 접수방법: 입사지원서 작성 후, 담당자 이메일 발송</w:t>
      </w:r>
    </w:p>
    <w:p w14:paraId="0F3E4425" w14:textId="50929022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  ※ 메일 </w:t>
      </w:r>
      <w:proofErr w:type="spellStart"/>
      <w:r w:rsidRPr="00647C7D">
        <w:rPr>
          <w:rFonts w:ascii="하나 CM" w:eastAsia="하나 CM" w:hAnsi="하나 CM"/>
        </w:rPr>
        <w:t>발송처</w:t>
      </w:r>
      <w:proofErr w:type="spellEnd"/>
      <w:r w:rsidRPr="00647C7D">
        <w:rPr>
          <w:rFonts w:ascii="하나 CM" w:eastAsia="하나 CM" w:hAnsi="하나 CM"/>
        </w:rPr>
        <w:t xml:space="preserve">:  </w:t>
      </w:r>
      <w:r w:rsidR="001A3F82">
        <w:rPr>
          <w:rFonts w:ascii="하나 CM" w:eastAsia="하나 CM" w:hAnsi="하나 CM"/>
        </w:rPr>
        <w:t>woosukchoi</w:t>
      </w:r>
      <w:r w:rsidRPr="00647C7D">
        <w:rPr>
          <w:rFonts w:ascii="하나 CM" w:eastAsia="하나 CM" w:hAnsi="하나 CM"/>
        </w:rPr>
        <w:t>@hanafn.com</w:t>
      </w:r>
    </w:p>
    <w:p w14:paraId="62C90187" w14:textId="2B009959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     - 관련문의:  하나금융지주 </w:t>
      </w:r>
      <w:proofErr w:type="spellStart"/>
      <w:proofErr w:type="gramStart"/>
      <w:r w:rsidRPr="00647C7D">
        <w:rPr>
          <w:rFonts w:ascii="하나 CM" w:eastAsia="하나 CM" w:hAnsi="하나 CM"/>
        </w:rPr>
        <w:t>하나문화리더십센터</w:t>
      </w:r>
      <w:proofErr w:type="spellEnd"/>
      <w:r w:rsidRPr="00647C7D">
        <w:rPr>
          <w:rFonts w:ascii="하나 CM" w:eastAsia="하나 CM" w:hAnsi="하나 CM"/>
        </w:rPr>
        <w:t xml:space="preserve">  </w:t>
      </w:r>
      <w:r w:rsidR="001A3F82">
        <w:rPr>
          <w:rFonts w:ascii="하나 CM" w:eastAsia="하나 CM" w:hAnsi="하나 CM" w:hint="eastAsia"/>
        </w:rPr>
        <w:t>최우석</w:t>
      </w:r>
      <w:proofErr w:type="gramEnd"/>
      <w:r w:rsidRPr="00647C7D">
        <w:rPr>
          <w:rFonts w:ascii="하나 CM" w:eastAsia="하나 CM" w:hAnsi="하나 CM"/>
        </w:rPr>
        <w:t xml:space="preserve"> 차장 (02-317-599</w:t>
      </w:r>
      <w:r w:rsidR="001A3F82">
        <w:rPr>
          <w:rFonts w:ascii="하나 CM" w:eastAsia="하나 CM" w:hAnsi="하나 CM"/>
        </w:rPr>
        <w:t>2</w:t>
      </w:r>
      <w:r w:rsidRPr="00647C7D">
        <w:rPr>
          <w:rFonts w:ascii="하나 CM" w:eastAsia="하나 CM" w:hAnsi="하나 CM"/>
        </w:rPr>
        <w:t>)</w:t>
      </w:r>
    </w:p>
    <w:p w14:paraId="544C90D4" w14:textId="77777777" w:rsidR="00647C7D" w:rsidRPr="001A3F82" w:rsidRDefault="00647C7D" w:rsidP="00647C7D">
      <w:pPr>
        <w:spacing w:line="240" w:lineRule="auto"/>
        <w:rPr>
          <w:rFonts w:ascii="하나 CM" w:eastAsia="하나 CM" w:hAnsi="하나 CM"/>
        </w:rPr>
      </w:pPr>
    </w:p>
    <w:p w14:paraId="185CE75D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(2) 면접 전형: 서류 전형 완료 후, 추후 개별 통지 예정 </w:t>
      </w:r>
    </w:p>
    <w:p w14:paraId="3F24A62A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</w:p>
    <w:p w14:paraId="7C0768C1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>6. 기타사항</w:t>
      </w:r>
    </w:p>
    <w:p w14:paraId="434AA99A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(1) 입사지원서에 허위 사실(경력사항 등) 기재 시, 합격이 취소될 수 있습니다. </w:t>
      </w:r>
    </w:p>
    <w:p w14:paraId="22594B98" w14:textId="77777777" w:rsidR="00647C7D" w:rsidRPr="00647C7D" w:rsidRDefault="00647C7D" w:rsidP="00647C7D">
      <w:pPr>
        <w:spacing w:line="240" w:lineRule="auto"/>
        <w:rPr>
          <w:rFonts w:ascii="하나 CM" w:eastAsia="하나 CM" w:hAnsi="하나 CM"/>
        </w:rPr>
      </w:pPr>
      <w:r w:rsidRPr="00647C7D">
        <w:rPr>
          <w:rFonts w:ascii="하나 CM" w:eastAsia="하나 CM" w:hAnsi="하나 CM"/>
        </w:rPr>
        <w:t xml:space="preserve">   (2) 최종합격자는 채용검진 결과 확인 및 채용 필수 서류(입사지원서 양식 참조) 제출 후 입사가 확정됩니다. </w:t>
      </w:r>
    </w:p>
    <w:p w14:paraId="56B5C71B" w14:textId="77777777" w:rsidR="00B50A39" w:rsidRPr="00314A27" w:rsidRDefault="00647C7D" w:rsidP="00647C7D">
      <w:pPr>
        <w:spacing w:line="240" w:lineRule="auto"/>
        <w:rPr>
          <w:rFonts w:ascii="하나 CM" w:eastAsia="하나 CM" w:hAnsi="하나 CM"/>
          <w:szCs w:val="20"/>
        </w:rPr>
      </w:pPr>
      <w:r w:rsidRPr="00647C7D">
        <w:rPr>
          <w:rFonts w:ascii="하나 CM" w:eastAsia="하나 CM" w:hAnsi="하나 CM"/>
        </w:rPr>
        <w:t xml:space="preserve">   (3) 제출한 서류는 일체 반환하지 않음, 끝.</w:t>
      </w:r>
    </w:p>
    <w:sectPr w:rsidR="00B50A39" w:rsidRPr="00314A27" w:rsidSect="00314A27">
      <w:pgSz w:w="11906" w:h="16838"/>
      <w:pgMar w:top="851" w:right="849" w:bottom="1440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45F0D" w14:textId="77777777" w:rsidR="00BF0E44" w:rsidRDefault="00BF0E44" w:rsidP="00BF0E44">
      <w:pPr>
        <w:spacing w:after="0" w:line="240" w:lineRule="auto"/>
      </w:pPr>
      <w:r>
        <w:separator/>
      </w:r>
    </w:p>
  </w:endnote>
  <w:endnote w:type="continuationSeparator" w:id="0">
    <w:p w14:paraId="621C403E" w14:textId="77777777" w:rsidR="00BF0E44" w:rsidRDefault="00BF0E44" w:rsidP="00BF0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하나 CM">
    <w:panose1 w:val="02020603020101020101"/>
    <w:charset w:val="81"/>
    <w:family w:val="roman"/>
    <w:pitch w:val="variable"/>
    <w:sig w:usb0="800002A7" w:usb1="2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43C30" w14:textId="77777777" w:rsidR="00BF0E44" w:rsidRDefault="00BF0E44" w:rsidP="00BF0E44">
      <w:pPr>
        <w:spacing w:after="0" w:line="240" w:lineRule="auto"/>
      </w:pPr>
      <w:r>
        <w:separator/>
      </w:r>
    </w:p>
  </w:footnote>
  <w:footnote w:type="continuationSeparator" w:id="0">
    <w:p w14:paraId="34DF005F" w14:textId="77777777" w:rsidR="00BF0E44" w:rsidRDefault="00BF0E44" w:rsidP="00BF0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93DF4"/>
    <w:multiLevelType w:val="hybridMultilevel"/>
    <w:tmpl w:val="1FC2BBDA"/>
    <w:lvl w:ilvl="0" w:tplc="6E040EF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D9087C"/>
    <w:multiLevelType w:val="hybridMultilevel"/>
    <w:tmpl w:val="07F8F690"/>
    <w:lvl w:ilvl="0" w:tplc="E3FCFB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29C6656"/>
    <w:multiLevelType w:val="hybridMultilevel"/>
    <w:tmpl w:val="F2E841C8"/>
    <w:lvl w:ilvl="0" w:tplc="5786397E">
      <w:start w:val="1"/>
      <w:numFmt w:val="bullet"/>
      <w:lvlText w:val="-"/>
      <w:lvlJc w:val="left"/>
      <w:pPr>
        <w:ind w:left="75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736"/>
    <w:rsid w:val="00062E8F"/>
    <w:rsid w:val="00075A3F"/>
    <w:rsid w:val="00092736"/>
    <w:rsid w:val="00135307"/>
    <w:rsid w:val="00192766"/>
    <w:rsid w:val="00192B16"/>
    <w:rsid w:val="001A3F82"/>
    <w:rsid w:val="00201401"/>
    <w:rsid w:val="00284526"/>
    <w:rsid w:val="0029409A"/>
    <w:rsid w:val="00314A27"/>
    <w:rsid w:val="003B0854"/>
    <w:rsid w:val="003D2D41"/>
    <w:rsid w:val="003E78AF"/>
    <w:rsid w:val="00445369"/>
    <w:rsid w:val="004A12E8"/>
    <w:rsid w:val="005361A4"/>
    <w:rsid w:val="0057156F"/>
    <w:rsid w:val="006059C0"/>
    <w:rsid w:val="00647C7D"/>
    <w:rsid w:val="00677A94"/>
    <w:rsid w:val="00704DCE"/>
    <w:rsid w:val="00731386"/>
    <w:rsid w:val="00775F49"/>
    <w:rsid w:val="00813F7B"/>
    <w:rsid w:val="00871487"/>
    <w:rsid w:val="0091116B"/>
    <w:rsid w:val="00965280"/>
    <w:rsid w:val="00991EFD"/>
    <w:rsid w:val="00A268B8"/>
    <w:rsid w:val="00B2077E"/>
    <w:rsid w:val="00B42423"/>
    <w:rsid w:val="00B50A39"/>
    <w:rsid w:val="00B65938"/>
    <w:rsid w:val="00B77523"/>
    <w:rsid w:val="00BC3BD0"/>
    <w:rsid w:val="00BE1D0A"/>
    <w:rsid w:val="00BF0E44"/>
    <w:rsid w:val="00C03F16"/>
    <w:rsid w:val="00C051EE"/>
    <w:rsid w:val="00C12163"/>
    <w:rsid w:val="00C74E23"/>
    <w:rsid w:val="00C96FA5"/>
    <w:rsid w:val="00CB0F15"/>
    <w:rsid w:val="00CC6FA7"/>
    <w:rsid w:val="00DA403A"/>
    <w:rsid w:val="00DE78D1"/>
    <w:rsid w:val="00DF6996"/>
    <w:rsid w:val="00E30273"/>
    <w:rsid w:val="00EB6C27"/>
    <w:rsid w:val="00ED16A1"/>
    <w:rsid w:val="00EE46E6"/>
    <w:rsid w:val="00F050AF"/>
    <w:rsid w:val="00F42331"/>
    <w:rsid w:val="00FE109B"/>
    <w:rsid w:val="00FF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19F3BBE"/>
  <w15:chartTrackingRefBased/>
  <w15:docId w15:val="{14477544-68E3-44B4-95F2-31B4E7C1C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0E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0E44"/>
  </w:style>
  <w:style w:type="paragraph" w:styleId="a4">
    <w:name w:val="footer"/>
    <w:basedOn w:val="a"/>
    <w:link w:val="Char0"/>
    <w:uiPriority w:val="99"/>
    <w:unhideWhenUsed/>
    <w:rsid w:val="00BF0E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0E44"/>
  </w:style>
  <w:style w:type="paragraph" w:styleId="a5">
    <w:name w:val="List Paragraph"/>
    <w:basedOn w:val="a"/>
    <w:uiPriority w:val="34"/>
    <w:qFormat/>
    <w:rsid w:val="00201401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3D2D4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BE1D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E1D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F16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42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3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50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이재홍_171147</dc:creator>
  <cp:keywords/>
  <dc:description/>
  <cp:lastModifiedBy>최우석</cp:lastModifiedBy>
  <cp:revision>16</cp:revision>
  <cp:lastPrinted>2023-12-04T05:47:00Z</cp:lastPrinted>
  <dcterms:created xsi:type="dcterms:W3CDTF">2023-12-04T05:06:00Z</dcterms:created>
  <dcterms:modified xsi:type="dcterms:W3CDTF">2026-10-07T07:15:00Z</dcterms:modified>
</cp:coreProperties>
</file>